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D82B8A" w:rsidTr="00036CD9">
        <w:trPr>
          <w:trHeight w:val="9248"/>
        </w:trPr>
        <w:tc>
          <w:tcPr>
            <w:tcW w:w="7393" w:type="dxa"/>
          </w:tcPr>
          <w:p w:rsidR="00D82B8A" w:rsidRDefault="00D82B8A" w:rsidP="00036CD9"/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 </w:t>
            </w:r>
            <w:r w:rsidRPr="00F0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целых чисел в пределах 1000 (все случаи)».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сложении и вычитании в столбик -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подписываем под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десятки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сотнями 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025F">
              <w:rPr>
                <w:rFonts w:ascii="Times New Roman" w:hAnsi="Times New Roman" w:cs="Times New Roman"/>
                <w:sz w:val="28"/>
                <w:szCs w:val="28"/>
              </w:rPr>
              <w:t>Если получилось при сложениибольше10, отдаем 1 соседу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пишем у соседа 1.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1              1 1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226            186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  44</w:t>
            </w:r>
            <w:r w:rsidRPr="00DA0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+154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27 0            340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Решите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с.93 №322 ,1,2 столбик, в столбик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518+32               654+39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471+19               376+15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345+25               748+36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5F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с.96 №345 (2) 3,4 столбик, в столбик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349+191               64+247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476+234               297+48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343+278              456+164</w:t>
            </w:r>
          </w:p>
          <w:p w:rsidR="00D82B8A" w:rsidRPr="00DA025F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Pr="00F00DE3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/>
        </w:tc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 </w:t>
            </w:r>
            <w:r w:rsidRPr="00F00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 целых чисел в пределах 1000 (все случаи)».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сложении и вычитании в столбик -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подписываем под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десятки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Pr="00F00D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десятками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 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сотнями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E2CC1">
              <w:rPr>
                <w:rFonts w:ascii="Times New Roman" w:hAnsi="Times New Roman" w:cs="Times New Roman"/>
                <w:sz w:val="28"/>
                <w:szCs w:val="28"/>
              </w:rPr>
              <w:t>Если мы не можем отнять число, занимаем у соседа 1 десяток и ставим точку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.10                    .910  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431                     400</w:t>
            </w:r>
          </w:p>
          <w:p w:rsidR="00D82B8A" w:rsidRPr="002E2CC1" w:rsidRDefault="00D82B8A" w:rsidP="00036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2C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-217-  33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4                    367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с.97 №351,  1,2 столбик в столбик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344-216              745-127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756-539               634-18</w:t>
            </w:r>
          </w:p>
          <w:p w:rsidR="00D82B8A" w:rsidRDefault="00D82B8A" w:rsidP="00036CD9">
            <w:pPr>
              <w:ind w:left="1112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273-154               452-38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C1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с.101 № 381 (2) 3,4 столбик в столбик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900-75              800-631</w:t>
            </w:r>
          </w:p>
          <w:p w:rsidR="00D82B8A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600-256              900-572</w:t>
            </w:r>
          </w:p>
          <w:p w:rsidR="00D82B8A" w:rsidRPr="002E2CC1" w:rsidRDefault="00D82B8A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400-128              200-175</w:t>
            </w:r>
          </w:p>
        </w:tc>
      </w:tr>
      <w:tr w:rsidR="00234081" w:rsidTr="00756C3A">
        <w:trPr>
          <w:trHeight w:val="6452"/>
        </w:trPr>
        <w:tc>
          <w:tcPr>
            <w:tcW w:w="14786" w:type="dxa"/>
            <w:gridSpan w:val="2"/>
          </w:tcPr>
          <w:p w:rsidR="00234081" w:rsidRDefault="00234081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4081" w:rsidRDefault="00234081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 Тема урока: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 арифметических действий сложения и вычитания</w:t>
            </w:r>
            <w:r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6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 w:rsidRPr="009A76BA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проверяется </w:t>
            </w:r>
            <w:r w:rsidRPr="009A76BA">
              <w:rPr>
                <w:rFonts w:ascii="Times New Roman" w:hAnsi="Times New Roman" w:cs="Times New Roman"/>
                <w:b/>
                <w:sz w:val="28"/>
                <w:szCs w:val="28"/>
              </w:rPr>
              <w:t>вычитанием,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9A7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вычитание сложением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34081" w:rsidRPr="009A76BA" w:rsidRDefault="00234081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Например: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3087584" cy="1199406"/>
                  <wp:effectExtent l="0" t="0" r="0" b="1270"/>
                  <wp:docPr id="2" name="Рисунок 1" descr="C:\Users\пк\Desktop\Новая папка (2)\20200410_153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Новая папка (2)\20200410_153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24" cy="119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Решите примеры: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с.100 № 376 1,2 столбик     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345+238                   709+148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538- 479                  450-208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184+216                   367+25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50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: </w:t>
            </w:r>
            <w:r w:rsidRPr="00CC07B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(прочитать и разобрать)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 пошив костюмов израсходовали 326м ткани, а на пошив пальто- на 135м больше Сколько метров ткани израсходовали на пошив пальто?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50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Рассуждаем: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Если на пальто пошло на 135м больше, значит надо прибавить.</w:t>
            </w:r>
          </w:p>
          <w:p w:rsidR="00234081" w:rsidRPr="00CC07B0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07B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Решаем:</w:t>
            </w: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326</w:t>
            </w:r>
          </w:p>
          <w:p w:rsidR="00234081" w:rsidRPr="00CC07B0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+135</w:t>
            </w:r>
          </w:p>
          <w:p w:rsidR="00234081" w:rsidRPr="00CC07B0" w:rsidRDefault="00234081" w:rsidP="00036C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C07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461м</w:t>
            </w:r>
          </w:p>
          <w:p w:rsidR="00234081" w:rsidRPr="00CC07B0" w:rsidRDefault="00234081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CC07B0">
              <w:rPr>
                <w:rFonts w:ascii="Times New Roman" w:hAnsi="Times New Roman" w:cs="Times New Roman"/>
                <w:sz w:val="28"/>
                <w:szCs w:val="28"/>
              </w:rPr>
              <w:t>на пальто пошло 461м ткани</w:t>
            </w:r>
          </w:p>
          <w:p w:rsidR="00234081" w:rsidRDefault="00234081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34081" w:rsidRPr="00172218" w:rsidRDefault="00234081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8A" w:rsidTr="00D82B8A">
        <w:trPr>
          <w:trHeight w:val="421"/>
        </w:trPr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D82B8A" w:rsidRDefault="00D82B8A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1B4B" w:rsidRDefault="009B1B4B"/>
    <w:sectPr w:rsidR="009B1B4B" w:rsidSect="00E91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4C3"/>
    <w:rsid w:val="00234081"/>
    <w:rsid w:val="005C1990"/>
    <w:rsid w:val="007874C3"/>
    <w:rsid w:val="009B1B4B"/>
    <w:rsid w:val="00D8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2020-04-10T15:15:00Z</dcterms:created>
  <dcterms:modified xsi:type="dcterms:W3CDTF">2020-04-25T12:07:00Z</dcterms:modified>
</cp:coreProperties>
</file>